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Beginner's Guide to Basic Web Application Security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is a hands-on introduction to fundamental web security concepts using Node.js. The goal is to demonstrate how to build a simple multi-port server, test it for open ports using Nmap, and implement a basic logging system with Winston.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Project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7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Features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8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Prerequisites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9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Installation &amp;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hyperlink r:id="rId10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Usage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hyperlink r:id="rId11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Running the 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hyperlink r:id="rId12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Testing with Nmap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hyperlink r:id="rId13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Verifying Logs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hyperlink r:id="rId14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Security Checklist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Project Overview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repository provides the code and documentation for a beginner-level web security exercise. It covers three core topics: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Basic Penetration Testing: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Creating a server with multiple open network ports and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discover them.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Application Logging: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Implementing a robust logging system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Winston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library to track application events.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 Best Practices: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Reviewing a fundamental security checklist applicable to any web project.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Features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Simple multi-port web server built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Express.js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Demonstrates network scanning with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tool.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Professional-grade logging to both the console and a file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Winston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Clear, step-by-step instructions for setup and testing.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Prerequisites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Before you begin, ensure you have the following software installed on your computer: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Node.js and npm: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15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Download &amp; Install Node.js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Nmap: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hyperlink r:id="rId16">
        <w:r w:rsidDel="00000000" w:rsidR="00000000" w:rsidRPr="00000000">
          <w:rPr>
            <w:rFonts w:ascii="Google Sans Text" w:cs="Google Sans Text" w:eastAsia="Google Sans Text" w:hAnsi="Google Sans Text"/>
            <w:color w:val="0b57d0"/>
            <w:u w:val="single"/>
            <w:rtl w:val="0"/>
          </w:rPr>
          <w:t xml:space="preserve">Download &amp; Install Nmap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Installation &amp; Setup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Follow these steps to get the project running on your local machine.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Clone the repository: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 clone [https://github.com/your-username/final-security-project.git](https://github.com/your-username/final-security-project.git)</w:t>
        <w:br w:type="textWrapping"/>
        <w:t xml:space="preserve">cd final-security-project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Initialize the Node.js Project: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command creates a package.json file.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init -y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Install Dependencies: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Install the required express and winston packages.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npm install express winston</w:t>
        <w:br w:type="textWrapping"/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Usage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Running the Server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Start the application by running the server.js file from your terminal.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node server.js</w:t>
        <w:br w:type="textWrapping"/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 should see output confirming that all three servers have started.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info: Application is starting up...</w:t>
        <w:br w:type="textWrapping"/>
        <w:t xml:space="preserve">info: Server 1 is running and listening on http://localhost:3000</w:t>
        <w:br w:type="textWrapping"/>
        <w:t xml:space="preserve">info: Server 2 is running and listening on http://localhost:8080</w:t>
        <w:br w:type="textWrapping"/>
        <w:t xml:space="preserve">info: Server 3 is running and listening on http://localhost:9000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Important: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Keep this terminal window open while you perform the tests.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Testing with Nmap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new, separate terminal window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scan your running application.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nmap localhost</w:t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output will confirm that the ports are open and visible on your network.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Nmap Output: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     STATE SERVICE</w:t>
        <w:br w:type="textWrapping"/>
        <w:t xml:space="preserve">3000/tcp open  ppp</w:t>
        <w:br w:type="textWrapping"/>
        <w:t xml:space="preserve">8080/tcp open  http-proxy</w:t>
        <w:br w:type="textWrapping"/>
        <w:t xml:space="preserve">9000/tcp open  cslistener</w:t>
        <w:br w:type="textWrapping"/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Verifying Logs</w:t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a Log Event: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Open your web browser and navigate to http://localhost:3000.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Check the Console: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terminal where your server is running will display a new log message for your visit.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Check the Log File: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new file, security.log, has been created in your project directory. It contains a permanent JSON record of all application events.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Security Checklist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demonstrates the "how-to" for a few items on a standard security checklist. For any real-world application, ensure you address all relevant points: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Best Practice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Input &amp; 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Validate All Inputs from users.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Hash and Salt Passwords securely.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Transmission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Use HTTPS to encrypt all traffic.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Enforce the Principle of Least Privilege.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Error Handling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Hide detailed error messages from users.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Regularly audit third-party code with npm audit.</w:t>
            </w:r>
          </w:p>
        </w:tc>
      </w:tr>
    </w:tbl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oogle.com/search?q=%231-running-the-server" TargetMode="External"/><Relationship Id="rId10" Type="http://schemas.openxmlformats.org/officeDocument/2006/relationships/hyperlink" Target="https://www.google.com/search?q=%23usage" TargetMode="External"/><Relationship Id="rId13" Type="http://schemas.openxmlformats.org/officeDocument/2006/relationships/hyperlink" Target="https://www.google.com/search?q=%233-verifying-logs" TargetMode="External"/><Relationship Id="rId12" Type="http://schemas.openxmlformats.org/officeDocument/2006/relationships/hyperlink" Target="https://www.google.com/search?q=%232-testing-with-nmap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oogle.com/search?q=%23installation--setup" TargetMode="External"/><Relationship Id="rId15" Type="http://schemas.openxmlformats.org/officeDocument/2006/relationships/hyperlink" Target="https://nodejs.org/" TargetMode="External"/><Relationship Id="rId14" Type="http://schemas.openxmlformats.org/officeDocument/2006/relationships/hyperlink" Target="https://www.google.com/search?q=%23security-checklist" TargetMode="External"/><Relationship Id="rId16" Type="http://schemas.openxmlformats.org/officeDocument/2006/relationships/hyperlink" Target="https://nmap.org/download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google.com/search?q=%23project-overview" TargetMode="External"/><Relationship Id="rId7" Type="http://schemas.openxmlformats.org/officeDocument/2006/relationships/hyperlink" Target="https://www.google.com/search?q=%23features" TargetMode="External"/><Relationship Id="rId8" Type="http://schemas.openxmlformats.org/officeDocument/2006/relationships/hyperlink" Target="https://www.google.com/search?q=%23prerequisite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